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附件2</w:t>
      </w:r>
    </w:p>
    <w:p>
      <w:pPr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安徽省中等职业学校优秀论文、优秀教学软件和优质课</w:t>
      </w:r>
    </w:p>
    <w:p>
      <w:pPr>
        <w:spacing w:line="500" w:lineRule="exact"/>
        <w:jc w:val="center"/>
        <w:rPr>
          <w:rFonts w:ascii="方正小标宋_GBK" w:eastAsia="方正小标宋_GBK"/>
          <w:kern w:val="0"/>
        </w:rPr>
      </w:pPr>
      <w:r>
        <w:rPr>
          <w:rFonts w:hint="eastAsia" w:ascii="方正小标宋_GBK" w:eastAsia="方正小标宋_GBK"/>
          <w:kern w:val="0"/>
        </w:rPr>
        <w:t>评选推荐表</w:t>
      </w:r>
    </w:p>
    <w:p>
      <w:pPr>
        <w:spacing w:line="500" w:lineRule="exact"/>
        <w:jc w:val="center"/>
        <w:rPr>
          <w:rFonts w:ascii="仿宋_GB2312" w:eastAsia="仿宋_GB2312"/>
          <w:b/>
          <w:bCs/>
          <w:kern w:val="0"/>
          <w:sz w:val="30"/>
          <w:szCs w:val="30"/>
        </w:rPr>
      </w:pPr>
    </w:p>
    <w:tbl>
      <w:tblPr>
        <w:tblStyle w:val="4"/>
        <w:tblW w:w="87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800"/>
        <w:gridCol w:w="2160"/>
        <w:gridCol w:w="36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标    题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default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 xml:space="preserve">Module2 </w:t>
            </w:r>
            <w:r>
              <w:rPr>
                <w:rFonts w:hint="eastAsia" w:ascii="宋体" w:hAnsi="宋体" w:eastAsia="宋体"/>
                <w:kern w:val="0"/>
                <w:sz w:val="24"/>
              </w:rPr>
              <w:t>Unit 7</w:t>
            </w: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 xml:space="preserve"> So much to do before we travel  Task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作者姓名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邵芳</w:t>
            </w: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联系电话</w:t>
            </w:r>
          </w:p>
        </w:tc>
        <w:tc>
          <w:tcPr>
            <w:tcW w:w="3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1</w:t>
            </w: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3865321418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单    位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安徽省徽州学校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内容介绍</w:t>
            </w: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</w:p>
          <w:p>
            <w:pPr>
              <w:widowControl/>
              <w:spacing w:beforeAutospacing="0" w:after="150" w:afterAutospacing="0" w:line="24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Hans"/>
              </w:rPr>
              <w:t>本课时系教材《英语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Hans"/>
              </w:rPr>
              <w:t>》（基础模块 高教版）第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七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Hans"/>
              </w:rPr>
              <w:t>单元的第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Hans"/>
              </w:rPr>
              <w:t>课时，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该课内容是完成单元任务：制作一个旅游手册。</w:t>
            </w:r>
            <w:bookmarkStart w:id="0" w:name="_GoBack"/>
            <w:bookmarkEnd w:id="0"/>
          </w:p>
          <w:p>
            <w:pPr>
              <w:widowControl/>
              <w:spacing w:beforeAutospacing="0" w:after="150" w:afterAutospacing="0" w:line="240" w:lineRule="auto"/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课前利用学习通教学平台让学生自由分组，让学生观看微课视频，了解“旅游手册”的内容；让学生分组查找中国城市的景点资源并上传至学习通，为课堂活动做好充分准备。课堂上为学生提供一篇北京二日游的计划书，让学生在各种阅读活动中知晓北京及北京景点文化，从而熟练掌握介绍城市景点和活动的语言和句型，为各小组制作旅游手册奠定坚实的语言基础。课前、课中、课后的活动都践行以学生为中心的理论，关注学生核心素养的培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hint="eastAsia"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市专家评选组意见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3360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专家组组长签名                                                   </w:t>
            </w:r>
          </w:p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      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市教育局职教研究室推荐意见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4635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4635"/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3480" w:firstLineChars="1450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市教育局职教研究室 </w:t>
            </w:r>
          </w:p>
          <w:p>
            <w:pPr>
              <w:ind w:firstLine="1275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                                  年 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5A5A"/>
    <w:rsid w:val="000A4C87"/>
    <w:rsid w:val="000D6CDF"/>
    <w:rsid w:val="004B78D5"/>
    <w:rsid w:val="00534FBB"/>
    <w:rsid w:val="0059308F"/>
    <w:rsid w:val="00624CA3"/>
    <w:rsid w:val="00694AB8"/>
    <w:rsid w:val="006B6051"/>
    <w:rsid w:val="006F5324"/>
    <w:rsid w:val="00765A5A"/>
    <w:rsid w:val="009274E9"/>
    <w:rsid w:val="009E1F3A"/>
    <w:rsid w:val="00C16A84"/>
    <w:rsid w:val="00C66A78"/>
    <w:rsid w:val="00CD1180"/>
    <w:rsid w:val="00DE0C45"/>
    <w:rsid w:val="00E1549B"/>
    <w:rsid w:val="114832FE"/>
    <w:rsid w:val="3118745A"/>
    <w:rsid w:val="449C339C"/>
    <w:rsid w:val="545101A2"/>
    <w:rsid w:val="662C1308"/>
    <w:rsid w:val="7631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宋体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405</Characters>
  <Lines>3</Lines>
  <Paragraphs>1</Paragraphs>
  <TotalTime>1</TotalTime>
  <ScaleCrop>false</ScaleCrop>
  <LinksUpToDate>false</LinksUpToDate>
  <CharactersWithSpaces>474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2021-04-21T00:35:00Z</dcterms:created>
  <dc:creator>倪朦</dc:creator>
  <cp:lastModifiedBy>水汀</cp:lastModifiedBy>
  <dcterms:modified xsi:type="dcterms:W3CDTF">2021-05-27T13:43:00Z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B03A13EE72834C359900B598AC7BF2A7</vt:lpwstr>
  </property>
</Properties>
</file>